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65DDC" w14:textId="77777777" w:rsidR="00BD1F1C" w:rsidRDefault="0070211C">
      <w:pPr>
        <w:ind w:left="-540" w:right="-5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Style w:val="a"/>
        <w:tblW w:w="13131" w:type="dxa"/>
        <w:jc w:val="center"/>
        <w:tblLayout w:type="fixed"/>
        <w:tblLook w:val="0400" w:firstRow="0" w:lastRow="0" w:firstColumn="0" w:lastColumn="0" w:noHBand="0" w:noVBand="1"/>
      </w:tblPr>
      <w:tblGrid>
        <w:gridCol w:w="6318"/>
        <w:gridCol w:w="6813"/>
      </w:tblGrid>
      <w:tr w:rsidR="00BD1F1C" w14:paraId="10BDA1A5" w14:textId="77777777">
        <w:trPr>
          <w:jc w:val="center"/>
        </w:trPr>
        <w:tc>
          <w:tcPr>
            <w:tcW w:w="6318" w:type="dxa"/>
          </w:tcPr>
          <w:p w14:paraId="3A6BB057" w14:textId="77777777" w:rsidR="00BD1F1C" w:rsidRDefault="0070211C">
            <w:pPr>
              <w:ind w:right="-540"/>
              <w:jc w:val="center"/>
            </w:pPr>
            <w:r>
              <w:t>SỞ GIÁO DỤC VÀ ĐÀO TẠO ĐĂK NÔNG</w:t>
            </w:r>
          </w:p>
          <w:p w14:paraId="5058D744" w14:textId="77777777" w:rsidR="00BD1F1C" w:rsidRDefault="0070211C">
            <w:pPr>
              <w:ind w:right="-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TRƯỜNG PT DTNT THCS-THPT </w:t>
            </w:r>
          </w:p>
          <w:p w14:paraId="7B47277D" w14:textId="77777777" w:rsidR="00BD1F1C" w:rsidRDefault="0070211C">
            <w:pPr>
              <w:ind w:right="-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HUYỆN ĐĂK GLONG</w:t>
            </w:r>
          </w:p>
        </w:tc>
        <w:tc>
          <w:tcPr>
            <w:tcW w:w="6813" w:type="dxa"/>
          </w:tcPr>
          <w:p w14:paraId="73C2D3CD" w14:textId="77777777" w:rsidR="00BD1F1C" w:rsidRDefault="0070211C">
            <w:pPr>
              <w:ind w:left="-36" w:right="-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CỘNG HÒA XÃ HỘI CHỦ NGHĨA VIỆT NAM</w:t>
            </w:r>
          </w:p>
          <w:p w14:paraId="1444672C" w14:textId="77777777" w:rsidR="00BD1F1C" w:rsidRDefault="0070211C">
            <w:pPr>
              <w:ind w:left="-44" w:firstLine="44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Lập-Tự</w:t>
            </w:r>
            <w:proofErr w:type="spellEnd"/>
            <w:r>
              <w:rPr>
                <w:b/>
                <w:sz w:val="28"/>
                <w:szCs w:val="28"/>
              </w:rPr>
              <w:t xml:space="preserve"> Do-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1F36B4AA" w14:textId="77777777" w:rsidR="00BD1F1C" w:rsidRDefault="0070211C">
            <w:pPr>
              <w:ind w:right="-54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hidden="0" allowOverlap="1" wp14:anchorId="0A8F9D40" wp14:editId="4290682E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22272</wp:posOffset>
                      </wp:positionV>
                      <wp:extent cx="2116455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22272</wp:posOffset>
                      </wp:positionV>
                      <wp:extent cx="2133600" cy="190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3360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55EF0025" w14:textId="77777777" w:rsidR="00BD1F1C" w:rsidRDefault="0070211C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 wp14:anchorId="38F994F0" wp14:editId="59D38810">
                <wp:simplePos x="0" y="0"/>
                <wp:positionH relativeFrom="column">
                  <wp:posOffset>1420495</wp:posOffset>
                </wp:positionH>
                <wp:positionV relativeFrom="paragraph">
                  <wp:posOffset>768</wp:posOffset>
                </wp:positionV>
                <wp:extent cx="1667510" cy="0"/>
                <wp:effectExtent l="0" t="0" r="2794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75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1420495</wp:posOffset>
                </wp:positionH>
                <wp:positionV relativeFrom="paragraph">
                  <wp:posOffset>768</wp:posOffset>
                </wp:positionV>
                <wp:extent cx="169545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CE5770A" w14:textId="4181CCA8" w:rsidR="00BD1F1C" w:rsidRPr="00C170C3" w:rsidRDefault="0070211C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LỊCH TRỰC </w:t>
      </w:r>
      <w:r w:rsidR="00C170C3">
        <w:rPr>
          <w:b/>
          <w:sz w:val="32"/>
          <w:szCs w:val="32"/>
        </w:rPr>
        <w:t>TẾT NGUYÊN ĐÁN NĂM ẤT TỴ, 2025</w:t>
      </w:r>
    </w:p>
    <w:tbl>
      <w:tblPr>
        <w:tblStyle w:val="a0"/>
        <w:tblW w:w="1335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552"/>
        <w:gridCol w:w="2072"/>
        <w:gridCol w:w="3219"/>
        <w:gridCol w:w="3099"/>
        <w:gridCol w:w="1701"/>
      </w:tblGrid>
      <w:tr w:rsidR="00BD1F1C" w14:paraId="1C85CB17" w14:textId="77777777" w:rsidTr="00C509F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8E2E" w14:textId="77777777" w:rsidR="00BD1F1C" w:rsidRDefault="0070211C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427F" w14:textId="77777777" w:rsidR="00BD1F1C" w:rsidRDefault="0070211C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B60F" w14:textId="77777777" w:rsidR="00BD1F1C" w:rsidRDefault="0070211C">
            <w:pPr>
              <w:jc w:val="center"/>
              <w:rPr>
                <w:b/>
              </w:rPr>
            </w:pPr>
            <w:r>
              <w:rPr>
                <w:b/>
              </w:rPr>
              <w:t>CHỨC VỤ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58EE" w14:textId="77777777" w:rsidR="00BD1F1C" w:rsidRDefault="0070211C">
            <w:pPr>
              <w:rPr>
                <w:b/>
              </w:rPr>
            </w:pPr>
            <w:r>
              <w:rPr>
                <w:b/>
              </w:rPr>
              <w:t xml:space="preserve">            NGÀY TRỰC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897D" w14:textId="77777777" w:rsidR="00BD1F1C" w:rsidRDefault="0070211C">
            <w:pPr>
              <w:jc w:val="center"/>
              <w:rPr>
                <w:b/>
              </w:rPr>
            </w:pPr>
            <w:r>
              <w:rPr>
                <w:b/>
              </w:rPr>
              <w:t>NHIỆM VỤ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50E3" w14:textId="77777777" w:rsidR="00BD1F1C" w:rsidRDefault="0070211C">
            <w:pPr>
              <w:jc w:val="center"/>
              <w:rPr>
                <w:b/>
              </w:rPr>
            </w:pPr>
            <w:r>
              <w:rPr>
                <w:b/>
              </w:rPr>
              <w:t>SĐT</w:t>
            </w:r>
          </w:p>
        </w:tc>
      </w:tr>
      <w:tr w:rsidR="00BD1F1C" w14:paraId="4EE987CA" w14:textId="77777777" w:rsidTr="00C509F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F4CB" w14:textId="77777777" w:rsidR="00BD1F1C" w:rsidRDefault="0070211C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E101" w14:textId="77777777" w:rsidR="00BD1F1C" w:rsidRDefault="0070211C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Huyên</w:t>
            </w:r>
            <w:proofErr w:type="spellEnd"/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FD003" w14:textId="408BFA5C" w:rsidR="00BD1F1C" w:rsidRDefault="009768A4" w:rsidP="0097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H</w:t>
            </w:r>
            <w:proofErr w:type="spellStart"/>
            <w:r>
              <w:rPr>
                <w:sz w:val="28"/>
                <w:szCs w:val="28"/>
              </w:rPr>
              <w:t>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C541" w14:textId="7504393D" w:rsidR="00BD1F1C" w:rsidRPr="00C170C3" w:rsidRDefault="00C170C3" w:rsidP="00C170C3"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27/1/2025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r w:rsidR="00C0582E">
              <w:t>02</w:t>
            </w:r>
            <w:r>
              <w:t>/</w:t>
            </w:r>
            <w:r w:rsidR="00C0582E">
              <w:t>2</w:t>
            </w:r>
            <w:r>
              <w:t>/2025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10FF" w14:textId="48354F37" w:rsidR="00BD1F1C" w:rsidRDefault="0070211C"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lãnh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044B" w14:textId="77777777" w:rsidR="00BD1F1C" w:rsidRDefault="0070211C">
            <w:pPr>
              <w:jc w:val="center"/>
            </w:pPr>
            <w:r>
              <w:rPr>
                <w:color w:val="000000"/>
              </w:rPr>
              <w:t>0843186379</w:t>
            </w:r>
          </w:p>
        </w:tc>
      </w:tr>
      <w:tr w:rsidR="00BD1F1C" w14:paraId="0786390F" w14:textId="77777777" w:rsidTr="00C509F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225A" w14:textId="77777777" w:rsidR="00BD1F1C" w:rsidRDefault="0070211C">
            <w:pPr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CBF5" w14:textId="77777777" w:rsidR="00BD1F1C" w:rsidRDefault="0070211C">
            <w:proofErr w:type="spellStart"/>
            <w:r>
              <w:t>Nguyễn</w:t>
            </w:r>
            <w:proofErr w:type="spellEnd"/>
            <w:r>
              <w:t xml:space="preserve"> Thanh </w:t>
            </w:r>
            <w:proofErr w:type="spellStart"/>
            <w:r>
              <w:t>Bình</w:t>
            </w:r>
            <w:proofErr w:type="spellEnd"/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5A2E" w14:textId="77777777" w:rsidR="00BD1F1C" w:rsidRDefault="007021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2915E" w14:textId="4222A840" w:rsidR="00BD1F1C" w:rsidRPr="009768A4" w:rsidRDefault="00C170C3" w:rsidP="00C170C3">
            <w:pPr>
              <w:rPr>
                <w:lang w:val="vi-VN"/>
              </w:rPr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0</w:t>
            </w:r>
            <w:r w:rsidR="00C0582E">
              <w:t>3</w:t>
            </w:r>
            <w:r>
              <w:t xml:space="preserve">/2/2025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05/2/2025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AA54" w14:textId="106537DD" w:rsidR="00BD1F1C" w:rsidRDefault="0070211C"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lãnh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1090" w14:textId="77777777" w:rsidR="00BD1F1C" w:rsidRDefault="0070211C">
            <w:pPr>
              <w:jc w:val="center"/>
            </w:pPr>
            <w:r>
              <w:t>0983994067</w:t>
            </w:r>
          </w:p>
        </w:tc>
      </w:tr>
      <w:tr w:rsidR="00BD1F1C" w14:paraId="477760D5" w14:textId="77777777" w:rsidTr="00C509F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7B8A2" w14:textId="77777777" w:rsidR="00BD1F1C" w:rsidRDefault="0070211C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303EE" w14:textId="77777777" w:rsidR="00BD1F1C" w:rsidRDefault="0070211C">
            <w:r>
              <w:t xml:space="preserve">Lê </w:t>
            </w:r>
            <w:proofErr w:type="spellStart"/>
            <w:r>
              <w:t>Thị</w:t>
            </w:r>
            <w:proofErr w:type="spellEnd"/>
            <w:r>
              <w:t xml:space="preserve"> Anh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9C94" w14:textId="77777777" w:rsidR="00BD1F1C" w:rsidRDefault="007021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8873" w14:textId="5DFE456B" w:rsidR="00BD1F1C" w:rsidRDefault="00C170C3" w:rsidP="00C170C3"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25/1/2025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26/1/2025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05D79" w14:textId="161CC7D2" w:rsidR="00BD1F1C" w:rsidRDefault="0070211C"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lãnh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BF8E" w14:textId="77777777" w:rsidR="00BD1F1C" w:rsidRDefault="0070211C">
            <w:pPr>
              <w:jc w:val="center"/>
            </w:pPr>
            <w:r>
              <w:t>0972778713</w:t>
            </w:r>
          </w:p>
        </w:tc>
      </w:tr>
      <w:tr w:rsidR="00BD1F1C" w14:paraId="48AA2F7B" w14:textId="77777777" w:rsidTr="00C509F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07B4" w14:textId="15DA2DDD" w:rsidR="00BD1F1C" w:rsidRDefault="00C17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3E50" w14:textId="58478A33" w:rsidR="00BD1F1C" w:rsidRDefault="00C170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Nguyễn</w:t>
            </w:r>
            <w:proofErr w:type="spellEnd"/>
            <w:r>
              <w:rPr>
                <w:sz w:val="24"/>
                <w:szCs w:val="24"/>
              </w:rPr>
              <w:t xml:space="preserve"> Anh </w:t>
            </w:r>
            <w:proofErr w:type="spellStart"/>
            <w:r>
              <w:rPr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4633" w14:textId="77777777" w:rsidR="00BD1F1C" w:rsidRDefault="00702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Nv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E2C8" w14:textId="6A42F103" w:rsidR="00BD1F1C" w:rsidRPr="009768A4" w:rsidRDefault="00C170C3" w:rsidP="00C170C3">
            <w:pPr>
              <w:tabs>
                <w:tab w:val="left" w:pos="332"/>
              </w:tabs>
              <w:rPr>
                <w:lang w:val="vi-VN"/>
              </w:rPr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25/1/2025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0/2/2025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B460" w14:textId="019179B6" w:rsidR="00BD1F1C" w:rsidRDefault="00A42139">
            <w:r>
              <w:t xml:space="preserve"> </w:t>
            </w:r>
            <w:proofErr w:type="spellStart"/>
            <w:r w:rsidR="0070211C">
              <w:t>Trực</w:t>
            </w:r>
            <w:proofErr w:type="spellEnd"/>
            <w:r w:rsidR="0070211C">
              <w:t xml:space="preserve"> </w:t>
            </w:r>
            <w:proofErr w:type="spellStart"/>
            <w:r w:rsidR="0070211C">
              <w:t>bảo</w:t>
            </w:r>
            <w:proofErr w:type="spellEnd"/>
            <w:r w:rsidR="0070211C">
              <w:t xml:space="preserve"> </w:t>
            </w:r>
            <w:proofErr w:type="spellStart"/>
            <w:r w:rsidR="0070211C">
              <w:t>vệ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96AC" w14:textId="2FF6D245" w:rsidR="00BD1F1C" w:rsidRDefault="00C170C3">
            <w:r>
              <w:t>0911955056</w:t>
            </w:r>
          </w:p>
        </w:tc>
      </w:tr>
    </w:tbl>
    <w:p w14:paraId="0D926E68" w14:textId="77777777" w:rsidR="00BD1F1C" w:rsidRDefault="0070211C">
      <w:pPr>
        <w:rPr>
          <w:b/>
        </w:rPr>
      </w:pPr>
      <w:proofErr w:type="spellStart"/>
      <w:r>
        <w:rPr>
          <w:b/>
        </w:rPr>
        <w:t>Lưu</w:t>
      </w:r>
      <w:proofErr w:type="spellEnd"/>
      <w:r>
        <w:rPr>
          <w:b/>
        </w:rPr>
        <w:t xml:space="preserve"> ý:</w:t>
      </w:r>
    </w:p>
    <w:p w14:paraId="45A233F1" w14:textId="77777777" w:rsidR="00BD1F1C" w:rsidRDefault="0070211C">
      <w:r>
        <w:rPr>
          <w:b/>
        </w:rPr>
        <w:t xml:space="preserve">   -   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: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7h30p – 11h</w:t>
      </w:r>
    </w:p>
    <w:p w14:paraId="7AAF8C2C" w14:textId="77777777" w:rsidR="00BD1F1C" w:rsidRDefault="0070211C">
      <w:r>
        <w:t xml:space="preserve">                                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13h45p -17h</w:t>
      </w:r>
    </w:p>
    <w:p w14:paraId="3BA17C34" w14:textId="77777777" w:rsidR="00BD1F1C" w:rsidRDefault="0070211C">
      <w:pPr>
        <w:numPr>
          <w:ilvl w:val="0"/>
          <w:numId w:val="1"/>
        </w:numPr>
      </w:pP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ca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BGH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14:paraId="3D26B96C" w14:textId="77777777" w:rsidR="00BD1F1C" w:rsidRDefault="0070211C">
      <w:pPr>
        <w:numPr>
          <w:ilvl w:val="0"/>
          <w:numId w:val="1"/>
        </w:numPr>
      </w:pPr>
      <w:proofErr w:type="spellStart"/>
      <w:r>
        <w:t>Trong</w:t>
      </w:r>
      <w:proofErr w:type="spellEnd"/>
      <w:r>
        <w:t xml:space="preserve"> ca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24/24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14:paraId="11A4389B" w14:textId="77777777" w:rsidR="00BD1F1C" w:rsidRDefault="0070211C">
      <w:pPr>
        <w:numPr>
          <w:ilvl w:val="0"/>
          <w:numId w:val="1"/>
        </w:numPr>
      </w:pPr>
      <w:proofErr w:type="spellStart"/>
      <w:r>
        <w:t>Nhận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14:paraId="641C5A03" w14:textId="77777777" w:rsidR="00BD1F1C" w:rsidRDefault="0070211C">
      <w:pPr>
        <w:numPr>
          <w:ilvl w:val="0"/>
          <w:numId w:val="1"/>
        </w:numPr>
      </w:pPr>
      <w:proofErr w:type="spellStart"/>
      <w:r>
        <w:t>Phải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đinh</w:t>
      </w:r>
      <w:proofErr w:type="spellEnd"/>
      <w:r>
        <w:t>.</w:t>
      </w:r>
    </w:p>
    <w:p w14:paraId="2EB61EC6" w14:textId="77777777" w:rsidR="00BD1F1C" w:rsidRDefault="0070211C">
      <w:pPr>
        <w:numPr>
          <w:ilvl w:val="0"/>
          <w:numId w:val="1"/>
        </w:numPr>
      </w:pP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bách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qua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</w:t>
      </w:r>
    </w:p>
    <w:p w14:paraId="1BC76B2C" w14:textId="45DD4630" w:rsidR="00BD1F1C" w:rsidRDefault="0070211C">
      <w:pPr>
        <w:ind w:left="555"/>
        <w:rPr>
          <w:b/>
          <w:color w:val="000000"/>
        </w:rPr>
      </w:pPr>
      <w:proofErr w:type="spellStart"/>
      <w:r>
        <w:rPr>
          <w:b/>
          <w:color w:val="000000"/>
        </w:rPr>
        <w:t>Thầy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Nguyễn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Kiến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Huyên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Hiệu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trưởng</w:t>
      </w:r>
      <w:proofErr w:type="spellEnd"/>
      <w:r w:rsidR="00133300">
        <w:rPr>
          <w:b/>
          <w:color w:val="000000"/>
          <w:lang w:val="vi-VN"/>
        </w:rPr>
        <w:t>. SĐT</w:t>
      </w:r>
      <w:r w:rsidR="00C170C3">
        <w:rPr>
          <w:b/>
          <w:color w:val="000000"/>
        </w:rPr>
        <w:t>: 0905117686</w:t>
      </w:r>
    </w:p>
    <w:p w14:paraId="4C673746" w14:textId="77777777" w:rsidR="00BD1F1C" w:rsidRDefault="00BD1F1C">
      <w:pPr>
        <w:ind w:left="6480" w:firstLine="720"/>
        <w:rPr>
          <w:i/>
          <w:sz w:val="28"/>
          <w:szCs w:val="28"/>
        </w:rPr>
      </w:pPr>
    </w:p>
    <w:p w14:paraId="2EC04C6D" w14:textId="2B4430FD" w:rsidR="00BD1F1C" w:rsidRDefault="0070211C">
      <w:pPr>
        <w:ind w:left="6480"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proofErr w:type="spellStart"/>
      <w:r>
        <w:rPr>
          <w:i/>
          <w:sz w:val="28"/>
          <w:szCs w:val="28"/>
        </w:rPr>
        <w:t>Đăk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Glong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ngày</w:t>
      </w:r>
      <w:proofErr w:type="spellEnd"/>
      <w:r w:rsidR="00C0582E">
        <w:rPr>
          <w:i/>
          <w:sz w:val="28"/>
          <w:szCs w:val="28"/>
        </w:rPr>
        <w:t xml:space="preserve"> 22</w:t>
      </w:r>
      <w:r>
        <w:rPr>
          <w:i/>
          <w:sz w:val="28"/>
          <w:szCs w:val="28"/>
        </w:rPr>
        <w:t xml:space="preserve">   </w:t>
      </w:r>
      <w:proofErr w:type="spellStart"/>
      <w:proofErr w:type="gram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 </w:t>
      </w:r>
      <w:r w:rsidR="009B50A4">
        <w:rPr>
          <w:i/>
          <w:sz w:val="28"/>
          <w:szCs w:val="28"/>
          <w:lang w:val="vi-VN"/>
        </w:rPr>
        <w:t>01</w:t>
      </w:r>
      <w:proofErr w:type="gramEnd"/>
      <w:r w:rsidR="009B50A4">
        <w:rPr>
          <w:i/>
          <w:sz w:val="28"/>
          <w:szCs w:val="28"/>
        </w:rPr>
        <w:t xml:space="preserve"> </w:t>
      </w:r>
      <w:proofErr w:type="spellStart"/>
      <w:r w:rsidR="009B50A4">
        <w:rPr>
          <w:i/>
          <w:sz w:val="28"/>
          <w:szCs w:val="28"/>
        </w:rPr>
        <w:t>năm</w:t>
      </w:r>
      <w:proofErr w:type="spellEnd"/>
      <w:r w:rsidR="009B50A4">
        <w:rPr>
          <w:i/>
          <w:sz w:val="28"/>
          <w:szCs w:val="28"/>
        </w:rPr>
        <w:t xml:space="preserve"> 2025</w:t>
      </w:r>
    </w:p>
    <w:p w14:paraId="2240BCD4" w14:textId="1A95E294" w:rsidR="00BD1F1C" w:rsidRDefault="0070211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  <w:t xml:space="preserve">            HIỆU TRƯỞNG</w:t>
      </w:r>
    </w:p>
    <w:p w14:paraId="03221851" w14:textId="4E0B9904" w:rsidR="009B50A4" w:rsidRDefault="009B50A4">
      <w:pPr>
        <w:rPr>
          <w:b/>
        </w:rPr>
      </w:pPr>
    </w:p>
    <w:p w14:paraId="2DFA1422" w14:textId="6DE3397C" w:rsidR="009B50A4" w:rsidRDefault="009B50A4">
      <w:pPr>
        <w:rPr>
          <w:b/>
        </w:rPr>
      </w:pPr>
    </w:p>
    <w:p w14:paraId="412141C8" w14:textId="33E579B0" w:rsidR="009B50A4" w:rsidRDefault="009B50A4">
      <w:pPr>
        <w:rPr>
          <w:b/>
        </w:rPr>
      </w:pPr>
    </w:p>
    <w:p w14:paraId="057A1B39" w14:textId="2474B280" w:rsidR="009B50A4" w:rsidRPr="009B50A4" w:rsidRDefault="009B50A4">
      <w:pPr>
        <w:rPr>
          <w:b/>
          <w:lang w:val="vi-VN"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14:paraId="2898D294" w14:textId="1E55A1B5" w:rsidR="00BD1F1C" w:rsidRDefault="007021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C48152" w14:textId="12C35DF9" w:rsidR="009B50A4" w:rsidRPr="00C0582E" w:rsidRDefault="009B50A4" w:rsidP="009B50A4">
      <w:pPr>
        <w:rPr>
          <w:b/>
        </w:rPr>
      </w:pPr>
      <w:r w:rsidRPr="00C0582E">
        <w:rPr>
          <w:b/>
          <w:lang w:val="vi-VN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C0582E">
        <w:rPr>
          <w:b/>
        </w:rPr>
        <w:t>Nguyễ</w:t>
      </w:r>
      <w:bookmarkStart w:id="0" w:name="_GoBack"/>
      <w:bookmarkEnd w:id="0"/>
      <w:r w:rsidRPr="00C0582E">
        <w:rPr>
          <w:b/>
        </w:rPr>
        <w:t>n</w:t>
      </w:r>
      <w:proofErr w:type="spellEnd"/>
      <w:r w:rsidRPr="00C0582E">
        <w:rPr>
          <w:b/>
        </w:rPr>
        <w:t xml:space="preserve"> </w:t>
      </w:r>
      <w:proofErr w:type="spellStart"/>
      <w:r w:rsidRPr="00C0582E">
        <w:rPr>
          <w:b/>
        </w:rPr>
        <w:t>Kiến</w:t>
      </w:r>
      <w:proofErr w:type="spellEnd"/>
      <w:r w:rsidRPr="00C0582E">
        <w:rPr>
          <w:b/>
        </w:rPr>
        <w:t xml:space="preserve"> </w:t>
      </w:r>
      <w:proofErr w:type="spellStart"/>
      <w:r w:rsidRPr="00C0582E">
        <w:rPr>
          <w:b/>
        </w:rPr>
        <w:t>Huyên</w:t>
      </w:r>
      <w:proofErr w:type="spellEnd"/>
    </w:p>
    <w:p w14:paraId="56295207" w14:textId="6214B54B" w:rsidR="009B50A4" w:rsidRPr="009B50A4" w:rsidRDefault="009B50A4">
      <w:pPr>
        <w:rPr>
          <w:lang w:val="vi-VN"/>
        </w:rPr>
      </w:pPr>
    </w:p>
    <w:p w14:paraId="09D34F23" w14:textId="77777777" w:rsidR="00BD1F1C" w:rsidRDefault="00BD1F1C"/>
    <w:sectPr w:rsidR="00BD1F1C">
      <w:pgSz w:w="15840" w:h="12240" w:orient="landscape"/>
      <w:pgMar w:top="540" w:right="630" w:bottom="27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16EB9"/>
    <w:multiLevelType w:val="multilevel"/>
    <w:tmpl w:val="0B4EF384"/>
    <w:lvl w:ilvl="0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1C"/>
    <w:rsid w:val="00133300"/>
    <w:rsid w:val="00613F36"/>
    <w:rsid w:val="0070211C"/>
    <w:rsid w:val="008B7621"/>
    <w:rsid w:val="009768A4"/>
    <w:rsid w:val="009B50A4"/>
    <w:rsid w:val="00A22B4F"/>
    <w:rsid w:val="00A42139"/>
    <w:rsid w:val="00BD1F1C"/>
    <w:rsid w:val="00C0582E"/>
    <w:rsid w:val="00C170C3"/>
    <w:rsid w:val="00C3206F"/>
    <w:rsid w:val="00C5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2B49"/>
  <w15:docId w15:val="{B35D4890-EE67-4008-A5D7-5C88A31E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2025-01-20T07:08:00Z</dcterms:created>
  <dcterms:modified xsi:type="dcterms:W3CDTF">2025-01-22T08:41:00Z</dcterms:modified>
</cp:coreProperties>
</file>